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Нальчик -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«Нальчик-Южный», Кабардино-Балкарская Республика, г. Нальчик, 455-й км ФАД «Кавказ»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Владикавказское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Нальчик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